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48" w:type="dxa"/>
        <w:tblInd w:w="468" w:type="dxa"/>
        <w:tblLook w:val="04A0" w:firstRow="1" w:lastRow="0" w:firstColumn="1" w:lastColumn="0" w:noHBand="0" w:noVBand="1"/>
      </w:tblPr>
      <w:tblGrid>
        <w:gridCol w:w="942"/>
        <w:gridCol w:w="1169"/>
        <w:gridCol w:w="236"/>
        <w:gridCol w:w="83"/>
        <w:gridCol w:w="656"/>
        <w:gridCol w:w="482"/>
        <w:gridCol w:w="216"/>
        <w:gridCol w:w="632"/>
        <w:gridCol w:w="1317"/>
        <w:gridCol w:w="222"/>
        <w:gridCol w:w="1672"/>
        <w:gridCol w:w="923"/>
        <w:gridCol w:w="450"/>
        <w:gridCol w:w="133"/>
        <w:gridCol w:w="222"/>
        <w:gridCol w:w="216"/>
        <w:gridCol w:w="899"/>
        <w:gridCol w:w="1317"/>
        <w:gridCol w:w="236"/>
        <w:gridCol w:w="2098"/>
        <w:gridCol w:w="549"/>
        <w:gridCol w:w="307"/>
        <w:gridCol w:w="216"/>
        <w:gridCol w:w="278"/>
        <w:gridCol w:w="282"/>
        <w:gridCol w:w="216"/>
        <w:gridCol w:w="462"/>
        <w:gridCol w:w="1317"/>
      </w:tblGrid>
      <w:tr w:rsidR="00C03761" w:rsidRPr="00D0656A" w:rsidTr="00487399">
        <w:trPr>
          <w:trHeight w:val="1421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761" w:rsidRDefault="00C03761" w:rsidP="00EE0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6064" behindDoc="1" locked="0" layoutInCell="1" allowOverlap="1" wp14:anchorId="133FD101" wp14:editId="1241DEA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119380</wp:posOffset>
                  </wp:positionV>
                  <wp:extent cx="664845" cy="581025"/>
                  <wp:effectExtent l="0" t="0" r="1905" b="9525"/>
                  <wp:wrapNone/>
                  <wp:docPr id="20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7088" behindDoc="1" locked="0" layoutInCell="1" allowOverlap="1" wp14:anchorId="04080EA8" wp14:editId="4426EFEA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95250</wp:posOffset>
                  </wp:positionV>
                  <wp:extent cx="783590" cy="581025"/>
                  <wp:effectExtent l="0" t="0" r="0" b="9525"/>
                  <wp:wrapNone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24CEB648" wp14:editId="2933AC9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96520</wp:posOffset>
                      </wp:positionV>
                      <wp:extent cx="2587625" cy="676275"/>
                      <wp:effectExtent l="0" t="0" r="3175" b="9525"/>
                      <wp:wrapNone/>
                      <wp:docPr id="2067" name="Text Box 2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6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761" w:rsidRPr="00AF6A20" w:rsidRDefault="00C03761" w:rsidP="00EF2C5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Trade Testing Board, Punjab</w:t>
                                  </w:r>
                                </w:p>
                                <w:p w:rsidR="00C03761" w:rsidRPr="00AF6A20" w:rsidRDefault="00C03761" w:rsidP="00EF2C5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Technical Education &amp; Vocational</w:t>
                                  </w:r>
                                </w:p>
                                <w:p w:rsidR="00C03761" w:rsidRPr="00AF6A20" w:rsidRDefault="00C03761" w:rsidP="00EF2C5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Training Authority</w:t>
                                  </w:r>
                                </w:p>
                                <w:p w:rsidR="00C03761" w:rsidRDefault="00C03761" w:rsidP="00EF2C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EB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7" o:spid="_x0000_s1026" type="#_x0000_t202" style="position:absolute;margin-left:32.75pt;margin-top:7.6pt;width:203.75pt;height:53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" fillcolor="white [3201]" stroked="f" strokeweight=".5pt">
                      <v:textbox>
                        <w:txbxContent>
                          <w:p w:rsidR="00C03761" w:rsidRPr="00AF6A20" w:rsidRDefault="00C03761" w:rsidP="00EF2C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Trade Testing Board, Punjab</w:t>
                            </w:r>
                          </w:p>
                          <w:p w:rsidR="00C03761" w:rsidRPr="00AF6A20" w:rsidRDefault="00C03761" w:rsidP="00EF2C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Technical Education &amp; Vocational</w:t>
                            </w:r>
                          </w:p>
                          <w:p w:rsidR="00C03761" w:rsidRPr="00AF6A20" w:rsidRDefault="00C03761" w:rsidP="00EF2C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Training Authority</w:t>
                            </w:r>
                          </w:p>
                          <w:p w:rsidR="00C03761" w:rsidRDefault="00C03761" w:rsidP="00EF2C58"/>
                        </w:txbxContent>
                      </v:textbox>
                    </v:shape>
                  </w:pict>
                </mc:Fallback>
              </mc:AlternateContent>
            </w:r>
          </w:p>
          <w:p w:rsidR="00C03761" w:rsidRDefault="00C03761" w:rsidP="00EE03A0">
            <w:pPr>
              <w:rPr>
                <w:rFonts w:ascii="Calibri" w:eastAsia="Times New Roman" w:hAnsi="Calibri" w:cs="Calibri"/>
              </w:rPr>
            </w:pPr>
          </w:p>
          <w:p w:rsidR="00C03761" w:rsidRPr="00633433" w:rsidRDefault="00C03761" w:rsidP="0063343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761" w:rsidRPr="00C03761" w:rsidRDefault="00C03761" w:rsidP="00D0656A">
            <w:pPr>
              <w:spacing w:after="0" w:line="240" w:lineRule="auto"/>
              <w:jc w:val="center"/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761" w:rsidRPr="00AF6A20" w:rsidRDefault="00C03761" w:rsidP="00D0656A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9136" behindDoc="0" locked="0" layoutInCell="1" allowOverlap="1" wp14:anchorId="3E700A4C" wp14:editId="6B47D45B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102235</wp:posOffset>
                  </wp:positionV>
                  <wp:extent cx="707390" cy="524510"/>
                  <wp:effectExtent l="0" t="0" r="0" b="8890"/>
                  <wp:wrapNone/>
                  <wp:docPr id="20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451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AAA397" wp14:editId="5652AD7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107950</wp:posOffset>
                      </wp:positionV>
                      <wp:extent cx="2587625" cy="676275"/>
                      <wp:effectExtent l="0" t="0" r="3175" b="9525"/>
                      <wp:wrapNone/>
                      <wp:docPr id="2068" name="Text Box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6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Trade Testing Board, Punjab</w:t>
                                  </w:r>
                                </w:p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Technical Education &amp; Vocational</w:t>
                                  </w:r>
                                </w:p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Training Authority</w:t>
                                  </w:r>
                                </w:p>
                                <w:p w:rsidR="00C03761" w:rsidRDefault="00C03761" w:rsidP="003E13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AA397" id="Text Box 2068" o:spid="_x0000_s1027" type="#_x0000_t202" style="position:absolute;left:0;text-align:left;margin-left:37.65pt;margin-top:8.5pt;width:203.7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" fillcolor="white [3201]" stroked="f" strokeweight=".5pt">
                      <v:textbox>
                        <w:txbxContent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Trade Testing Board, Punjab</w:t>
                            </w:r>
                          </w:p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Technical Education &amp; Vocational</w:t>
                            </w:r>
                          </w:p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Training Authority</w:t>
                            </w:r>
                          </w:p>
                          <w:p w:rsidR="00C03761" w:rsidRDefault="00C03761" w:rsidP="003E13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8112" behindDoc="0" locked="0" layoutInCell="1" allowOverlap="1" wp14:anchorId="3CD6D294" wp14:editId="185951C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10160</wp:posOffset>
                  </wp:positionV>
                  <wp:extent cx="706755" cy="617220"/>
                  <wp:effectExtent l="0" t="0" r="0" b="0"/>
                  <wp:wrapNone/>
                  <wp:docPr id="20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761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761" w:rsidRPr="00DB20CF" w:rsidRDefault="00C03761" w:rsidP="00D0656A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1184" behindDoc="0" locked="0" layoutInCell="1" allowOverlap="1" wp14:anchorId="35A238B9" wp14:editId="2B66E25B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-133350</wp:posOffset>
                  </wp:positionV>
                  <wp:extent cx="783590" cy="581025"/>
                  <wp:effectExtent l="0" t="0" r="0" b="9525"/>
                  <wp:wrapNone/>
                  <wp:docPr id="20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0160" behindDoc="0" locked="0" layoutInCell="1" allowOverlap="1" wp14:anchorId="25068C09" wp14:editId="0736F9F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-130810</wp:posOffset>
                  </wp:positionV>
                  <wp:extent cx="664845" cy="581025"/>
                  <wp:effectExtent l="0" t="0" r="1905" b="9525"/>
                  <wp:wrapNone/>
                  <wp:docPr id="20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20DB50" wp14:editId="7E8A70B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-138430</wp:posOffset>
                      </wp:positionV>
                      <wp:extent cx="2266315" cy="676275"/>
                      <wp:effectExtent l="0" t="0" r="635" b="9525"/>
                      <wp:wrapNone/>
                      <wp:docPr id="2069" name="Text Box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31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Trade Testing Board, Punjab</w:t>
                                  </w:r>
                                </w:p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Technical Education &amp; Vocational</w:t>
                                  </w:r>
                                </w:p>
                                <w:p w:rsidR="00C03761" w:rsidRPr="00AF6A20" w:rsidRDefault="00C03761" w:rsidP="003E13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6A20">
                                    <w:rPr>
                                      <w:b/>
                                      <w:bCs/>
                                    </w:rPr>
                                    <w:t>Training Authority</w:t>
                                  </w:r>
                                </w:p>
                                <w:p w:rsidR="00C03761" w:rsidRDefault="00C03761" w:rsidP="003E13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DB50" id="Text Box 2069" o:spid="_x0000_s1028" type="#_x0000_t202" style="position:absolute;left:0;text-align:left;margin-left:45.5pt;margin-top:-10.9pt;width:178.45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eikAIAAJc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" fillcolor="white [3201]" stroked="f" strokeweight=".5pt">
                      <v:textbox>
                        <w:txbxContent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Trade Testing Board, Punjab</w:t>
                            </w:r>
                          </w:p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Technical Education &amp; Vocational</w:t>
                            </w:r>
                          </w:p>
                          <w:p w:rsidR="00C03761" w:rsidRPr="00AF6A20" w:rsidRDefault="00C03761" w:rsidP="003E13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6A20">
                              <w:rPr>
                                <w:b/>
                                <w:bCs/>
                              </w:rPr>
                              <w:t>Training Authority</w:t>
                            </w:r>
                          </w:p>
                          <w:p w:rsidR="00C03761" w:rsidRDefault="00C03761" w:rsidP="003E13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3761" w:rsidRPr="00D0656A" w:rsidTr="00273F92">
        <w:trPr>
          <w:trHeight w:val="287"/>
        </w:trPr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 Deposit Slip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Finance Copy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 Deposit Slip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Depositor Copy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 Deposit Slip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03761" w:rsidRPr="00555DA9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55D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Bank Copy</w:t>
            </w:r>
          </w:p>
        </w:tc>
      </w:tr>
      <w:tr w:rsidR="00C03761" w:rsidRPr="00D0656A" w:rsidTr="00694E19">
        <w:trPr>
          <w:trHeight w:val="602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C03761" w:rsidRPr="00BD694A" w:rsidRDefault="00C03761" w:rsidP="00694E19">
            <w:pPr>
              <w:spacing w:after="0"/>
              <w:jc w:val="center"/>
              <w:rPr>
                <w:rFonts w:ascii="Lucida Fax" w:eastAsia="Times New Roman" w:hAnsi="Lucida Fax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D694A">
              <w:rPr>
                <w:rFonts w:ascii="Lucida Fax" w:eastAsia="Times New Roman" w:hAnsi="Lucida Fax" w:cs="Calibri"/>
                <w:b/>
                <w:bCs/>
                <w:color w:val="FFFFFF" w:themeColor="background1"/>
              </w:rPr>
              <w:t xml:space="preserve">The Bank of Punjab, New Garden </w:t>
            </w:r>
            <w:r w:rsidR="00694E19" w:rsidRPr="00BD694A">
              <w:rPr>
                <w:rFonts w:ascii="Lucida Fax" w:eastAsia="Times New Roman" w:hAnsi="Lucida Fax" w:cs="Calibri"/>
                <w:b/>
                <w:bCs/>
                <w:color w:val="FFFFFF" w:themeColor="background1"/>
              </w:rPr>
              <w:br/>
            </w:r>
            <w:r w:rsidRPr="00BD694A">
              <w:rPr>
                <w:rFonts w:ascii="Lucida Fax" w:eastAsia="Times New Roman" w:hAnsi="Lucida Fax" w:cs="Calibri"/>
                <w:b/>
                <w:bCs/>
                <w:color w:val="FFFFFF" w:themeColor="background1"/>
              </w:rPr>
              <w:t>Town Branch (0702)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32523"/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Lucida Fax" w:eastAsia="Times New Roman" w:hAnsi="Lucida Fax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C03761" w:rsidRPr="00694E19" w:rsidRDefault="00C03761" w:rsidP="00694E19">
            <w:pPr>
              <w:spacing w:after="0"/>
              <w:jc w:val="center"/>
              <w:rPr>
                <w:rFonts w:ascii="Lucida Fax" w:eastAsia="Times New Roman" w:hAnsi="Lucida Fax" w:cs="Calibri"/>
                <w:b/>
                <w:bCs/>
                <w:color w:val="FFFFFF"/>
              </w:rPr>
            </w:pPr>
            <w:r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t xml:space="preserve">The Bank of Punjab, New Garden </w:t>
            </w:r>
            <w:r w:rsidR="00694E19"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br/>
            </w:r>
            <w:r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t>Town Branch (0702)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32523"/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Lucida Fax" w:eastAsia="Times New Roman" w:hAnsi="Lucida Fax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vAlign w:val="center"/>
            <w:hideMark/>
          </w:tcPr>
          <w:p w:rsidR="00C03761" w:rsidRPr="00694E19" w:rsidRDefault="00C03761" w:rsidP="00694E19">
            <w:pPr>
              <w:spacing w:after="0"/>
              <w:jc w:val="center"/>
              <w:rPr>
                <w:rFonts w:ascii="Lucida Fax" w:eastAsia="Times New Roman" w:hAnsi="Lucida Fax" w:cs="Calibri"/>
                <w:b/>
                <w:bCs/>
                <w:color w:val="FFFFFF"/>
              </w:rPr>
            </w:pPr>
            <w:r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t xml:space="preserve">The Bank of Punjab, New Garden </w:t>
            </w:r>
            <w:r w:rsidR="00694E19"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br/>
            </w:r>
            <w:r w:rsidRPr="00694E19">
              <w:rPr>
                <w:rFonts w:ascii="Lucida Fax" w:eastAsia="Times New Roman" w:hAnsi="Lucida Fax" w:cs="Calibri"/>
                <w:b/>
                <w:bCs/>
                <w:color w:val="FFFFFF"/>
              </w:rPr>
              <w:t>Town Branch (0702)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A978CB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Credit to Account No. </w:t>
            </w:r>
            <w:r w:rsidRPr="00A978CB">
              <w:rPr>
                <w:rFonts w:ascii="Calibri" w:eastAsia="Times New Roman" w:hAnsi="Calibri" w:cs="Calibri"/>
                <w:b/>
                <w:bCs/>
                <w:color w:val="000000"/>
              </w:rPr>
              <w:t>IPL 5310007168700012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A978CB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Credit to Account No. </w:t>
            </w:r>
            <w:r w:rsidRPr="00A978CB">
              <w:rPr>
                <w:rFonts w:ascii="Calibri" w:eastAsia="Times New Roman" w:hAnsi="Calibri" w:cs="Calibri"/>
                <w:b/>
                <w:bCs/>
                <w:color w:val="000000"/>
              </w:rPr>
              <w:t>IPL 5310007168700012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A978CB" w:rsidRDefault="00C03761" w:rsidP="00D0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Credit to Account No. </w:t>
            </w:r>
            <w:r w:rsidRPr="00A978CB">
              <w:rPr>
                <w:rFonts w:ascii="Calibri" w:eastAsia="Times New Roman" w:hAnsi="Calibri" w:cs="Calibri"/>
                <w:b/>
                <w:bCs/>
                <w:color w:val="000000"/>
              </w:rPr>
              <w:t>IPL 5310007168700012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Date:___________________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Date:___________________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Date:___________________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Student Name:____________________________________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761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Student Name:____________________________________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97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Student Name:_____________________________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Father's/Guardian's Name:__________________________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761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Father's/Guardian's Name:__________________________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97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Father's/Guardian's Name:__________________________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Reg. No. / Roll. No.:______________________________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Reg. No. / Roll. No.:______________________________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97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Reg. No. / Roll. No.:______________________________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No.__________________________________________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No.__________________________________________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97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No.__________________________________________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</w:t>
            </w:r>
            <w:r w:rsidR="00973BB4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Institute Name :_________________________________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6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Institute Name :_________________________________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B91809" w:rsidRDefault="00C03761" w:rsidP="0097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Institute Name :_________________________________</w:t>
            </w:r>
            <w:r w:rsidR="00487399" w:rsidRPr="00B918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 (</w:t>
            </w:r>
            <w:proofErr w:type="spellStart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 (</w:t>
            </w:r>
            <w:proofErr w:type="spellStart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 (</w:t>
            </w:r>
            <w:proofErr w:type="spellStart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D065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 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 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 II / G III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Month Regular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Month Regular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</w:t>
            </w:r>
            <w:proofErr w:type="spellEnd"/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Exam Fee </w:t>
            </w: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Month Regular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 Course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Fee   (3 Months / 6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 Course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Fee   (3 Months / 6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 Course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Fee   (3 Months / 6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Microsoft IT Short Course (4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Microsoft IT Short Course (4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Microsoft IT Short Course (4 Months)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Industral</w:t>
            </w:r>
            <w:proofErr w:type="spellEnd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Demand Driven (IDD) Short Course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Industral</w:t>
            </w:r>
            <w:proofErr w:type="spellEnd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Demand Driven (IDD) Short Course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Industral</w:t>
            </w:r>
            <w:proofErr w:type="spellEnd"/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Demand Driven (IDD) Short Course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RPL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RPL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RPL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CBTA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CBTA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CBTA</w:t>
            </w: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Charges 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Affiliation Fee/ Renewal/ Accreditation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Affiliation Fee/ Renewal/ Accreditation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Affiliation Fee/ Renewal/ Accreditation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Duplicate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Duplicate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Duplicate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Verification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Verification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Verification  Certificate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Migration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Migration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Migration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Rechecking 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Rechecking Paper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Rechecking Paper Fee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03761" w:rsidRPr="00D0656A" w:rsidTr="00487399">
        <w:trPr>
          <w:trHeight w:val="224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Rupees In Words: 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Rupees In Words: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603328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Rupees In Words: </w:t>
            </w:r>
          </w:p>
        </w:tc>
      </w:tr>
      <w:tr w:rsidR="00C03761" w:rsidRPr="00D0656A" w:rsidTr="00487399">
        <w:trPr>
          <w:trHeight w:val="338"/>
        </w:trPr>
        <w:tc>
          <w:tcPr>
            <w:tcW w:w="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3761" w:rsidRPr="00D0656A" w:rsidTr="009A0A6E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3761" w:rsidRPr="00D0656A" w:rsidTr="009A0A6E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3761" w:rsidRPr="00D0656A" w:rsidTr="009A0A6E">
        <w:trPr>
          <w:trHeight w:val="6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5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03761" w:rsidRPr="00D0656A" w:rsidTr="009A0A6E">
        <w:trPr>
          <w:trHeight w:val="296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Depositor's Signature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Cashier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Bank Officer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Depositor's Signature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Cashier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Bank Officer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61" w:rsidRPr="00D0656A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Depositor's Signature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Cashier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61" w:rsidRPr="009A0A6E" w:rsidRDefault="00C03761" w:rsidP="0048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0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Bank Officer</w:t>
            </w:r>
          </w:p>
        </w:tc>
      </w:tr>
    </w:tbl>
    <w:p w:rsidR="006607F2" w:rsidRDefault="006607F2"/>
    <w:sectPr w:rsidR="006607F2" w:rsidSect="0069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E7" w:rsidRDefault="005A6EE7" w:rsidP="005B012D">
      <w:pPr>
        <w:spacing w:after="0" w:line="240" w:lineRule="auto"/>
      </w:pPr>
      <w:r>
        <w:separator/>
      </w:r>
    </w:p>
  </w:endnote>
  <w:endnote w:type="continuationSeparator" w:id="0">
    <w:p w:rsidR="005A6EE7" w:rsidRDefault="005A6EE7" w:rsidP="005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E7" w:rsidRDefault="005A6EE7" w:rsidP="005B012D">
      <w:pPr>
        <w:spacing w:after="0" w:line="240" w:lineRule="auto"/>
      </w:pPr>
      <w:r>
        <w:separator/>
      </w:r>
    </w:p>
  </w:footnote>
  <w:footnote w:type="continuationSeparator" w:id="0">
    <w:p w:rsidR="005A6EE7" w:rsidRDefault="005A6EE7" w:rsidP="005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766" o:spid="_x0000_s2051" type="#_x0000_t136" style="position:absolute;margin-left:0;margin-top:0;width:561.35pt;height:240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767" o:spid="_x0000_s2052" type="#_x0000_t136" style="position:absolute;margin-left:0;margin-top:0;width:561.35pt;height:240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D" w:rsidRDefault="005B01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765" o:spid="_x0000_s2050" type="#_x0000_t136" style="position:absolute;margin-left:0;margin-top:0;width:561.35pt;height:240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A"/>
    <w:rsid w:val="00005213"/>
    <w:rsid w:val="00054122"/>
    <w:rsid w:val="001565C2"/>
    <w:rsid w:val="00273F92"/>
    <w:rsid w:val="002D2C88"/>
    <w:rsid w:val="003E139D"/>
    <w:rsid w:val="00487399"/>
    <w:rsid w:val="004A15EA"/>
    <w:rsid w:val="00524696"/>
    <w:rsid w:val="00555DA9"/>
    <w:rsid w:val="005A6EE7"/>
    <w:rsid w:val="005B012D"/>
    <w:rsid w:val="00603328"/>
    <w:rsid w:val="00633433"/>
    <w:rsid w:val="006607F2"/>
    <w:rsid w:val="00667245"/>
    <w:rsid w:val="00694E19"/>
    <w:rsid w:val="007021D4"/>
    <w:rsid w:val="00774B44"/>
    <w:rsid w:val="00865AC1"/>
    <w:rsid w:val="0088422E"/>
    <w:rsid w:val="008D0CDD"/>
    <w:rsid w:val="00973BB4"/>
    <w:rsid w:val="009A0A6E"/>
    <w:rsid w:val="00A67ED3"/>
    <w:rsid w:val="00A978CB"/>
    <w:rsid w:val="00AF6A20"/>
    <w:rsid w:val="00B91809"/>
    <w:rsid w:val="00BD694A"/>
    <w:rsid w:val="00C03761"/>
    <w:rsid w:val="00D0656A"/>
    <w:rsid w:val="00DB20CF"/>
    <w:rsid w:val="00EE03A0"/>
    <w:rsid w:val="00EF2C58"/>
    <w:rsid w:val="00F44347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F41898"/>
  <w15:docId w15:val="{D94D45B5-7005-4332-93A5-5E577D8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2D"/>
  </w:style>
  <w:style w:type="paragraph" w:styleId="Footer">
    <w:name w:val="footer"/>
    <w:basedOn w:val="Normal"/>
    <w:link w:val="FooterChar"/>
    <w:uiPriority w:val="99"/>
    <w:unhideWhenUsed/>
    <w:rsid w:val="005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LENOVO</cp:lastModifiedBy>
  <cp:revision>7</cp:revision>
  <cp:lastPrinted>2019-05-27T10:18:00Z</cp:lastPrinted>
  <dcterms:created xsi:type="dcterms:W3CDTF">2019-05-27T10:16:00Z</dcterms:created>
  <dcterms:modified xsi:type="dcterms:W3CDTF">2019-06-24T17:57:00Z</dcterms:modified>
</cp:coreProperties>
</file>